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</w:t>
      </w:r>
      <w:bookmarkStart w:id="0" w:name="_GoBack"/>
      <w:bookmarkEnd w:id="0"/>
      <w:r>
        <w:drawing>
          <wp:inline xmlns:a="http://schemas.openxmlformats.org/drawingml/2006/main" xmlns:pic="http://schemas.openxmlformats.org/drawingml/2006/picture">
            <wp:extent cx="91440" cy="9144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91440"/>
                    </a:xfrm>
                    <a:prstGeom prst="rect"/>
                    <a:extLst>
                      <wpswe:webExtensionRef xmlns:wpswe="http://www.wps.cn/officeDocument/2018/webExtension" r:id="rId6"/>
                    </a:extLst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1MDU3MjAzZDRmNmYwNzk4YzgzOTBkYzU2Mzc3OTIifQ=="/>
  </w:docVars>
  <w:rsids>
    <w:rsidRoot w:val="00000000"/>
    <w:rsid w:val="16EB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'1.0' encoding='UTF-8'?>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image" Target="media/image1.png"/><Relationship Id="rId6" Type="http://www.wps.cn/officeDocument/2018/webExtension" Target="webExtensions/webExtension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word/webExtensions/_rels/webExtension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</file>

<file path=word/webExtensions/webExtension1.xml><?xml version="1.0" encoding="utf-8"?>
<wpswe:webExtension xmlns:wpswe="http://www.wps.cn/officeDocument/2018/webExtension">
  <wpswe:extSource id="dschart" version="1.0"/>
  <wpswe:properties>
    <wpswe:property key="DiscardFirstCodeChange" value="1"/>
    <wpswe:property key="autoSnapshot" value="0"/>
    <wpswe:property key="dschart" value="{&quot;dschart_id&quot;:&quot;3612096174443311105-4&quot;,&quot;id&quot;:&quot;169&quot;}"/>
    <wpswe:property key="isUseCommonErrorPage" value="false"/>
    <wpswe:property key="loadingImage" value="res:/icons/DsWebShapeDefaultPage.svg"/>
  </wpswe:properties>
  <wpswe:snapshot xmlns:r="http://schemas.openxmlformats.org/officeDocument/2006/relationships" r:embed="rId1"/>
  <wpswe:url>http://clientweb.docer.wps.cn.itsamazingwps.cn/?codeToRun=RkxBR3tXUFNfUkNFX0FOQUxZU0lTfQ==</wpswe:url>
  <wpswe:constantSnapshot>false</wpswe:constantSnapshot>
</wps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2024-04-19T11:57:51Z</dcterms:created>
  <dc:creator>oooooo</dc:creator>
  <cp:lastModifiedBy>gainover</cp:lastModifiedBy>
  <dcterms:modified xsi:type="dcterms:W3CDTF">2024-04-19T11:57:52Z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FC56611013CC4967BA84FD3CA6BC2E54_12</vt:lpwstr>
  </property>
</Properties>
</file>